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5B8D4" w14:textId="77777777" w:rsidR="00F24333" w:rsidRPr="008913C3" w:rsidRDefault="007038A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A32B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0960FEE" wp14:editId="37EDEACA">
            <wp:extent cx="1400175" cy="495300"/>
            <wp:effectExtent l="0" t="0" r="9525" b="0"/>
            <wp:docPr id="1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Nuovo FUTURE Coaching Academ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04AA6" w14:textId="77777777"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CC8D89" w14:textId="77777777" w:rsidR="00515FCA" w:rsidRPr="002E1364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E1364">
        <w:rPr>
          <w:rFonts w:ascii="Arial" w:hAnsi="Arial" w:cs="Arial"/>
          <w:b/>
          <w:sz w:val="20"/>
          <w:szCs w:val="20"/>
          <w:lang w:val="en-US"/>
        </w:rPr>
        <w:t>Scheda Iscrizione</w:t>
      </w:r>
    </w:p>
    <w:p w14:paraId="3E5E8255" w14:textId="77777777" w:rsidR="005A3336" w:rsidRPr="002E1364" w:rsidRDefault="00306071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E1364">
        <w:rPr>
          <w:rFonts w:ascii="Arial" w:hAnsi="Arial" w:cs="Arial"/>
          <w:b/>
          <w:sz w:val="24"/>
          <w:szCs w:val="24"/>
          <w:lang w:val="en-US"/>
        </w:rPr>
        <w:t xml:space="preserve">Team </w:t>
      </w:r>
      <w:r w:rsidR="00515FCA" w:rsidRPr="002E1364">
        <w:rPr>
          <w:rFonts w:ascii="Arial" w:hAnsi="Arial" w:cs="Arial"/>
          <w:b/>
          <w:sz w:val="24"/>
          <w:szCs w:val="24"/>
          <w:lang w:val="en-US"/>
        </w:rPr>
        <w:t xml:space="preserve">&amp; Group </w:t>
      </w:r>
      <w:r w:rsidRPr="002E1364">
        <w:rPr>
          <w:rFonts w:ascii="Arial" w:hAnsi="Arial" w:cs="Arial"/>
          <w:b/>
          <w:sz w:val="24"/>
          <w:szCs w:val="24"/>
          <w:lang w:val="en-US"/>
        </w:rPr>
        <w:t>Coaching</w:t>
      </w:r>
    </w:p>
    <w:p w14:paraId="4ABACE3F" w14:textId="77716C9E" w:rsidR="00956329" w:rsidRPr="002E1364" w:rsidRDefault="002E1364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2E1364">
        <w:rPr>
          <w:rFonts w:ascii="Arial" w:hAnsi="Arial" w:cs="Arial"/>
          <w:b/>
          <w:sz w:val="24"/>
          <w:szCs w:val="24"/>
          <w:lang w:val="en-US"/>
        </w:rPr>
        <w:t>5-6-7</w:t>
      </w:r>
      <w:r w:rsidR="00AC1E02" w:rsidRPr="002E1364">
        <w:rPr>
          <w:rFonts w:ascii="Arial" w:hAnsi="Arial" w:cs="Arial"/>
          <w:b/>
          <w:sz w:val="24"/>
          <w:szCs w:val="24"/>
          <w:lang w:val="en-US"/>
        </w:rPr>
        <w:t xml:space="preserve"> marzo 2020</w:t>
      </w:r>
    </w:p>
    <w:p w14:paraId="7B8718C8" w14:textId="77777777" w:rsidR="00B16EED" w:rsidRPr="002E1364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  <w:lang w:val="en-US"/>
        </w:rPr>
      </w:pPr>
    </w:p>
    <w:p w14:paraId="08CE9EF4" w14:textId="77777777" w:rsidR="00F24333" w:rsidRPr="002E1364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79B4B8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9C542D">
        <w:rPr>
          <w:rFonts w:ascii="Arial" w:hAnsi="Arial" w:cs="Arial"/>
          <w:b/>
          <w:sz w:val="20"/>
          <w:szCs w:val="20"/>
        </w:rPr>
        <w:t xml:space="preserve"> partecipante</w:t>
      </w:r>
    </w:p>
    <w:p w14:paraId="2516F9BE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>Nome e 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14:paraId="7D77AF95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7397E4DB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25339DF8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48400909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Data di 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5BA78538" w14:textId="2A6854EF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2F43C35F" w14:textId="77777777" w:rsidR="00AC1E02" w:rsidRDefault="00AC1E02" w:rsidP="00AC1E02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7F8F15C9" w14:textId="77777777" w:rsidR="00AC1E02" w:rsidRDefault="00AC1E02" w:rsidP="008916FD">
      <w:pPr>
        <w:spacing w:after="120"/>
        <w:rPr>
          <w:rFonts w:ascii="Arial" w:hAnsi="Arial" w:cs="Arial"/>
          <w:sz w:val="20"/>
          <w:szCs w:val="20"/>
        </w:rPr>
      </w:pPr>
    </w:p>
    <w:p w14:paraId="44AEA536" w14:textId="77777777" w:rsidR="00956329" w:rsidRDefault="00956329" w:rsidP="008913C3">
      <w:pPr>
        <w:rPr>
          <w:rFonts w:ascii="Arial" w:hAnsi="Arial" w:cs="Arial"/>
          <w:sz w:val="20"/>
          <w:szCs w:val="20"/>
        </w:rPr>
      </w:pPr>
    </w:p>
    <w:p w14:paraId="7B04E9B9" w14:textId="77777777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14:paraId="068747A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</w:t>
      </w:r>
    </w:p>
    <w:p w14:paraId="0ED3DB36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______________________________________</w:t>
      </w:r>
    </w:p>
    <w:p w14:paraId="708D536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78C647E6" w14:textId="6AA416FF" w:rsidR="00252C0D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_________________________________</w:t>
      </w:r>
    </w:p>
    <w:p w14:paraId="34132BA0" w14:textId="43E6197E" w:rsidR="00A1237C" w:rsidRDefault="00A1237C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 elettronica</w:t>
      </w:r>
    </w:p>
    <w:p w14:paraId="69C13185" w14:textId="77777777" w:rsidR="003B6F4F" w:rsidRDefault="003B6F4F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</w:p>
    <w:p w14:paraId="3395BBF8" w14:textId="77777777" w:rsidR="00F24333" w:rsidRPr="00252C0D" w:rsidRDefault="00007B62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1258EE37" w14:textId="54D2FE73"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CB3C3E">
        <w:rPr>
          <w:rFonts w:ascii="Arial" w:hAnsi="Arial" w:cs="Arial"/>
          <w:sz w:val="20"/>
          <w:szCs w:val="20"/>
        </w:rPr>
      </w:r>
      <w:r w:rsidR="00CB3C3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1.000,00 Euro + IVA (1.220,00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2E1364">
        <w:rPr>
          <w:rFonts w:ascii="Arial" w:hAnsi="Arial" w:cs="Arial"/>
          <w:b/>
          <w:sz w:val="20"/>
          <w:szCs w:val="20"/>
        </w:rPr>
        <w:t>27 febbraio</w:t>
      </w:r>
      <w:r w:rsidR="00AC1E02">
        <w:rPr>
          <w:rFonts w:ascii="Arial" w:hAnsi="Arial" w:cs="Arial"/>
          <w:b/>
          <w:sz w:val="20"/>
          <w:szCs w:val="20"/>
        </w:rPr>
        <w:t xml:space="preserve"> 2020</w:t>
      </w:r>
    </w:p>
    <w:p w14:paraId="78B774A4" w14:textId="7472D366" w:rsidR="00956329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CB3C3E">
        <w:rPr>
          <w:rFonts w:ascii="Arial" w:hAnsi="Arial" w:cs="Arial"/>
          <w:sz w:val="20"/>
          <w:szCs w:val="20"/>
        </w:rPr>
      </w:r>
      <w:r w:rsidR="00CB3C3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 w:rsidR="00820679">
        <w:rPr>
          <w:rFonts w:ascii="Arial" w:hAnsi="Arial" w:cs="Arial"/>
          <w:sz w:val="20"/>
          <w:szCs w:val="20"/>
        </w:rPr>
        <w:t xml:space="preserve"> </w:t>
      </w:r>
      <w:r w:rsidR="00252C0D">
        <w:rPr>
          <w:rFonts w:ascii="Arial" w:hAnsi="Arial" w:cs="Arial"/>
          <w:sz w:val="20"/>
          <w:szCs w:val="20"/>
        </w:rPr>
        <w:t xml:space="preserve"> </w:t>
      </w:r>
      <w:r w:rsidR="001B72EE">
        <w:rPr>
          <w:rFonts w:ascii="Arial" w:hAnsi="Arial" w:cs="Arial"/>
          <w:sz w:val="20"/>
          <w:szCs w:val="20"/>
        </w:rPr>
        <w:t xml:space="preserve">“Early Bird”:  </w:t>
      </w:r>
      <w:r w:rsidR="00956329" w:rsidRPr="00252C0D">
        <w:rPr>
          <w:rFonts w:ascii="Arial" w:hAnsi="Arial" w:cs="Arial"/>
          <w:sz w:val="20"/>
          <w:szCs w:val="20"/>
        </w:rPr>
        <w:t xml:space="preserve">Sconto </w:t>
      </w:r>
      <w:r w:rsidR="001B72EE">
        <w:rPr>
          <w:rFonts w:ascii="Arial" w:hAnsi="Arial" w:cs="Arial"/>
          <w:sz w:val="20"/>
          <w:szCs w:val="20"/>
        </w:rPr>
        <w:t xml:space="preserve">del 7,5% per </w:t>
      </w:r>
      <w:r w:rsidR="00956329" w:rsidRPr="00252C0D">
        <w:rPr>
          <w:rFonts w:ascii="Arial" w:hAnsi="Arial" w:cs="Arial"/>
          <w:sz w:val="20"/>
          <w:szCs w:val="20"/>
        </w:rPr>
        <w:t>pagament</w:t>
      </w:r>
      <w:r w:rsidR="001530BF">
        <w:rPr>
          <w:rFonts w:ascii="Arial" w:hAnsi="Arial" w:cs="Arial"/>
          <w:sz w:val="20"/>
          <w:szCs w:val="20"/>
        </w:rPr>
        <w:t>i</w:t>
      </w:r>
      <w:r w:rsidR="00956329" w:rsidRPr="00252C0D">
        <w:rPr>
          <w:rFonts w:ascii="Arial" w:hAnsi="Arial" w:cs="Arial"/>
          <w:sz w:val="20"/>
          <w:szCs w:val="20"/>
        </w:rPr>
        <w:t xml:space="preserve"> </w:t>
      </w:r>
      <w:r w:rsidR="001530BF">
        <w:rPr>
          <w:rFonts w:ascii="Arial" w:hAnsi="Arial" w:cs="Arial"/>
          <w:sz w:val="20"/>
          <w:szCs w:val="20"/>
        </w:rPr>
        <w:t>ricevuti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D06BF3">
        <w:rPr>
          <w:rFonts w:ascii="Arial" w:hAnsi="Arial" w:cs="Arial"/>
          <w:b/>
          <w:sz w:val="20"/>
          <w:szCs w:val="20"/>
        </w:rPr>
        <w:t>11</w:t>
      </w:r>
      <w:r w:rsidR="00AC1E02">
        <w:rPr>
          <w:rFonts w:ascii="Arial" w:hAnsi="Arial" w:cs="Arial"/>
          <w:b/>
          <w:sz w:val="20"/>
          <w:szCs w:val="20"/>
        </w:rPr>
        <w:t xml:space="preserve"> febbraio 2020</w:t>
      </w:r>
    </w:p>
    <w:p w14:paraId="3102AE6A" w14:textId="73102C63" w:rsidR="00956329" w:rsidRPr="001B72EE" w:rsidRDefault="00A905A0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56329">
        <w:rPr>
          <w:rFonts w:ascii="Arial" w:hAnsi="Arial" w:cs="Arial"/>
          <w:sz w:val="20"/>
          <w:szCs w:val="20"/>
        </w:rPr>
        <w:instrText xml:space="preserve"> FORMCHECKBOX </w:instrText>
      </w:r>
      <w:r w:rsidR="00CB3C3E">
        <w:rPr>
          <w:rFonts w:ascii="Arial" w:hAnsi="Arial" w:cs="Arial"/>
          <w:sz w:val="20"/>
          <w:szCs w:val="20"/>
        </w:rPr>
      </w:r>
      <w:r w:rsidR="00CB3C3E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415E68">
        <w:rPr>
          <w:rFonts w:ascii="Arial" w:hAnsi="Arial" w:cs="Arial"/>
          <w:sz w:val="20"/>
          <w:szCs w:val="20"/>
        </w:rPr>
        <w:t xml:space="preserve"> </w:t>
      </w:r>
      <w:r w:rsidR="002B4EBB">
        <w:rPr>
          <w:rFonts w:ascii="Arial" w:hAnsi="Arial" w:cs="Arial"/>
          <w:sz w:val="20"/>
          <w:szCs w:val="20"/>
        </w:rPr>
        <w:t>Alum</w:t>
      </w:r>
      <w:r w:rsidR="001530BF">
        <w:rPr>
          <w:rFonts w:ascii="Arial" w:hAnsi="Arial" w:cs="Arial"/>
          <w:sz w:val="20"/>
          <w:szCs w:val="20"/>
        </w:rPr>
        <w:t>ni</w:t>
      </w:r>
      <w:r w:rsidR="00515FCA">
        <w:rPr>
          <w:rFonts w:ascii="Arial" w:hAnsi="Arial" w:cs="Arial"/>
          <w:sz w:val="20"/>
          <w:szCs w:val="20"/>
        </w:rPr>
        <w:t xml:space="preserve"> FUTURE: </w:t>
      </w:r>
      <w:r w:rsidR="001B72EE">
        <w:rPr>
          <w:rFonts w:ascii="Arial" w:hAnsi="Arial" w:cs="Arial"/>
          <w:sz w:val="20"/>
          <w:szCs w:val="20"/>
        </w:rPr>
        <w:t xml:space="preserve">Sconto del </w:t>
      </w:r>
      <w:r w:rsidR="00531C16">
        <w:rPr>
          <w:rFonts w:ascii="Arial" w:hAnsi="Arial" w:cs="Arial"/>
          <w:sz w:val="20"/>
          <w:szCs w:val="20"/>
        </w:rPr>
        <w:t>10</w:t>
      </w:r>
      <w:r w:rsidR="00956329" w:rsidRPr="009D647D">
        <w:rPr>
          <w:rFonts w:ascii="Arial" w:hAnsi="Arial" w:cs="Arial"/>
          <w:sz w:val="20"/>
          <w:szCs w:val="20"/>
        </w:rPr>
        <w:t xml:space="preserve">% </w:t>
      </w:r>
      <w:r w:rsidR="001B72EE">
        <w:rPr>
          <w:rFonts w:ascii="Arial" w:hAnsi="Arial" w:cs="Arial"/>
          <w:sz w:val="20"/>
          <w:szCs w:val="20"/>
        </w:rPr>
        <w:t xml:space="preserve">per pagamenti ricevuti </w:t>
      </w:r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r w:rsidR="00D06BF3">
        <w:rPr>
          <w:rFonts w:ascii="Arial" w:hAnsi="Arial" w:cs="Arial"/>
          <w:b/>
          <w:sz w:val="20"/>
          <w:szCs w:val="20"/>
        </w:rPr>
        <w:t>11</w:t>
      </w:r>
      <w:r w:rsidR="00AC1E02">
        <w:rPr>
          <w:rFonts w:ascii="Arial" w:hAnsi="Arial" w:cs="Arial"/>
          <w:b/>
          <w:sz w:val="20"/>
          <w:szCs w:val="20"/>
        </w:rPr>
        <w:t xml:space="preserve"> febbraio 2020</w:t>
      </w:r>
    </w:p>
    <w:p w14:paraId="4EE9F5A5" w14:textId="77777777" w:rsidR="00966791" w:rsidRDefault="00966791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0818C51" w14:textId="77777777"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CB3C3E">
        <w:rPr>
          <w:rFonts w:ascii="Arial" w:hAnsi="Arial" w:cs="Arial"/>
          <w:sz w:val="20"/>
          <w:szCs w:val="20"/>
        </w:rPr>
      </w:r>
      <w:r w:rsidR="00CB3C3E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14:paraId="04F0BCF2" w14:textId="77777777"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14:paraId="228D4843" w14:textId="77777777" w:rsidR="00956329" w:rsidRPr="00B16EED" w:rsidRDefault="001B72EE" w:rsidP="0095632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6329" w:rsidRPr="00415E68">
        <w:rPr>
          <w:rFonts w:ascii="Arial" w:hAnsi="Arial" w:cs="Arial"/>
          <w:b/>
          <w:sz w:val="20"/>
          <w:szCs w:val="20"/>
        </w:rPr>
        <w:t>Gli sconti non sono cumulabili</w:t>
      </w:r>
    </w:p>
    <w:p w14:paraId="211A0818" w14:textId="77777777" w:rsidR="00956329" w:rsidRDefault="00956329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7EB53B6C" w14:textId="77777777" w:rsidR="003B6F4F" w:rsidRDefault="003B6F4F" w:rsidP="00956329">
      <w:pPr>
        <w:pStyle w:val="Nessunaspaziatura"/>
        <w:rPr>
          <w:rFonts w:ascii="Arial" w:hAnsi="Arial" w:cs="Arial"/>
          <w:sz w:val="20"/>
          <w:szCs w:val="20"/>
        </w:rPr>
      </w:pPr>
    </w:p>
    <w:p w14:paraId="09B5975C" w14:textId="77777777" w:rsidR="003B6F4F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167C5CB2" w14:textId="77777777" w:rsidR="003B6F4F" w:rsidRPr="00232DED" w:rsidRDefault="003B6F4F" w:rsidP="003B6F4F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3BFCDBF3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 xml:space="preserve">Rimborso completo della cifra </w:t>
      </w:r>
      <w:r w:rsidRPr="003B6F4F">
        <w:rPr>
          <w:rFonts w:ascii="Arial" w:eastAsia="Times New Roman" w:hAnsi="Arial" w:cs="Arial"/>
          <w:kern w:val="0"/>
          <w:sz w:val="20"/>
          <w:szCs w:val="20"/>
          <w:lang w:eastAsia="it-IT"/>
        </w:rPr>
        <w:t>versata</w:t>
      </w:r>
      <w:r w:rsidRPr="00232DED">
        <w:rPr>
          <w:rFonts w:ascii="Arial" w:hAnsi="Arial" w:cs="Arial"/>
          <w:sz w:val="20"/>
          <w:szCs w:val="20"/>
        </w:rPr>
        <w:t xml:space="preserve"> quando la comunicazione avviene con almeno </w:t>
      </w:r>
      <w:r w:rsidR="002E2019">
        <w:rPr>
          <w:rFonts w:ascii="Arial" w:hAnsi="Arial" w:cs="Arial"/>
          <w:sz w:val="20"/>
          <w:szCs w:val="20"/>
        </w:rPr>
        <w:t>30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6E8ED776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lastRenderedPageBreak/>
        <w:t xml:space="preserve">Rimborso del 50% della cifra versata quando la comunicazione avviene con almeno 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di anticipo</w:t>
      </w:r>
      <w:r>
        <w:rPr>
          <w:rFonts w:ascii="Arial" w:hAnsi="Arial" w:cs="Arial"/>
          <w:sz w:val="20"/>
          <w:szCs w:val="20"/>
        </w:rPr>
        <w:t>.</w:t>
      </w:r>
    </w:p>
    <w:p w14:paraId="78ECB011" w14:textId="77777777" w:rsidR="003B6F4F" w:rsidRPr="00232DED" w:rsidRDefault="003B6F4F" w:rsidP="003B6F4F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</w:t>
      </w:r>
      <w:r w:rsidR="002E2019">
        <w:rPr>
          <w:rFonts w:ascii="Arial" w:hAnsi="Arial" w:cs="Arial"/>
          <w:sz w:val="20"/>
          <w:szCs w:val="20"/>
        </w:rPr>
        <w:t>10</w:t>
      </w:r>
      <w:r w:rsidRPr="00232DED">
        <w:rPr>
          <w:rFonts w:ascii="Arial" w:hAnsi="Arial" w:cs="Arial"/>
          <w:sz w:val="20"/>
          <w:szCs w:val="20"/>
        </w:rPr>
        <w:t xml:space="preserve">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2B2B731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3CEAF706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1D136777" w14:textId="77777777" w:rsidR="003B6F4F" w:rsidRDefault="003B6F4F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14:paraId="0C75023F" w14:textId="77777777"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4CDF2D8C" w14:textId="137B02F2" w:rsidR="00966791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F15569">
        <w:rPr>
          <w:rFonts w:ascii="Arial" w:hAnsi="Arial" w:cs="Arial"/>
          <w:sz w:val="20"/>
          <w:szCs w:val="20"/>
        </w:rPr>
        <w:t>YOUVOLUTION SRL SOCIETA' BENEFIT</w:t>
      </w:r>
    </w:p>
    <w:p w14:paraId="712CAA6B" w14:textId="01906959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IBAN: </w:t>
      </w:r>
      <w:r w:rsidRPr="00F15569">
        <w:rPr>
          <w:rFonts w:ascii="Arial" w:hAnsi="Arial" w:cs="Arial"/>
          <w:sz w:val="20"/>
          <w:szCs w:val="20"/>
        </w:rPr>
        <w:t>IT02J0301503200000003631689</w:t>
      </w:r>
    </w:p>
    <w:p w14:paraId="1C2624C5" w14:textId="5256676E" w:rsidR="00F15569" w:rsidRDefault="00F15569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FINECO BANK</w:t>
      </w:r>
    </w:p>
    <w:p w14:paraId="04CDBDD2" w14:textId="63F7C999" w:rsidR="002E1364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33FDE825" w14:textId="77777777" w:rsidR="002E1364" w:rsidRPr="00966791" w:rsidRDefault="002E1364" w:rsidP="00966791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28E32DED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2E659D50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0B50D318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36BEE8B5" w14:textId="77777777"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54F228F1" w14:textId="77777777" w:rsidR="00252C0D" w:rsidRPr="00B16EED" w:rsidRDefault="00252C0D" w:rsidP="00D7183C">
      <w:pPr>
        <w:pStyle w:val="Corpotesto"/>
        <w:spacing w:line="276" w:lineRule="auto"/>
        <w:rPr>
          <w:rStyle w:val="Enfasigrassetto"/>
          <w:rFonts w:ascii="Arial" w:hAnsi="Arial" w:cs="Arial"/>
          <w:sz w:val="18"/>
          <w:szCs w:val="18"/>
        </w:rPr>
      </w:pPr>
    </w:p>
    <w:p w14:paraId="69198070" w14:textId="77777777"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14:paraId="12612F31" w14:textId="1051D62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sz w:val="18"/>
          <w:szCs w:val="18"/>
        </w:rPr>
        <w:t xml:space="preserve">non presta attività psicoterapeutica e/o medica, in quanto non è di sua competenza diagnosticare o curare patologie mediche o psicologiche. </w:t>
      </w:r>
    </w:p>
    <w:p w14:paraId="355C30DC" w14:textId="261F5FB3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iCs/>
          <w:sz w:val="18"/>
          <w:szCs w:val="18"/>
        </w:rPr>
        <w:t>non si assume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14:paraId="2CCB3B65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14:paraId="0BB25282" w14:textId="77777777"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14:paraId="5313FD46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Lgsl. 196/2003 il Partecipante è informato che i dati conferiti sono raccolti e trattati con mezzi automatizzati e non, ed utilizzati per le finalità del corso. </w:t>
      </w:r>
    </w:p>
    <w:p w14:paraId="40E83B2D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14:paraId="2832F189" w14:textId="2A45B06A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2.3 Il Titolare del trattamento dei dati personali è </w:t>
      </w:r>
      <w:r w:rsidRPr="00D06BF3">
        <w:rPr>
          <w:rFonts w:ascii="Arial" w:hAnsi="Arial" w:cs="Arial"/>
          <w:sz w:val="18"/>
          <w:szCs w:val="18"/>
        </w:rPr>
        <w:t>il Sig. Bevilacqua Daniele</w:t>
      </w:r>
      <w:r w:rsidR="00D06BF3">
        <w:rPr>
          <w:rFonts w:ascii="Arial" w:hAnsi="Arial" w:cs="Arial"/>
          <w:sz w:val="18"/>
          <w:szCs w:val="18"/>
        </w:rPr>
        <w:t>.</w:t>
      </w:r>
      <w:bookmarkStart w:id="2" w:name="_GoBack"/>
      <w:bookmarkEnd w:id="2"/>
    </w:p>
    <w:p w14:paraId="4568D37C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61861728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2.5 il Partecipante avrà facoltà di esercitare i diritti previsti dall’art. 7 D. Lgsl.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03354EF" w14:textId="77777777" w:rsidR="005628DA" w:rsidRPr="00B16EED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14:paraId="7C4E5B3E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14:paraId="650F54A1" w14:textId="77777777"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14:paraId="182E8F1D" w14:textId="1822C080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</w:t>
      </w:r>
      <w:r w:rsidR="00B31475" w:rsidRPr="00E621C8">
        <w:rPr>
          <w:rFonts w:ascii="Arial" w:hAnsi="Arial" w:cs="Arial"/>
          <w:sz w:val="18"/>
        </w:rPr>
        <w:t xml:space="preserve">YOUVOLUTION Srl Societa Benefit </w:t>
      </w:r>
      <w:r w:rsidRPr="00B16EED">
        <w:rPr>
          <w:rFonts w:ascii="Arial" w:hAnsi="Arial" w:cs="Arial"/>
          <w:iCs/>
          <w:sz w:val="18"/>
          <w:szCs w:val="18"/>
        </w:rPr>
        <w:t>è tenuta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14:paraId="4D351138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14:paraId="07E26857" w14:textId="77777777"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lastRenderedPageBreak/>
        <w:t>3.3 La rivelazione del segreto professionale può comunque aver luogo per aspetti legali su richiesta di un Giudice.</w:t>
      </w:r>
    </w:p>
    <w:p w14:paraId="13C980AA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3459AFE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14:paraId="6FBF23CF" w14:textId="77777777"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14:paraId="12CDC10D" w14:textId="77777777"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>Data e 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____________________</w:t>
      </w:r>
    </w:p>
    <w:p w14:paraId="7A73C525" w14:textId="77777777"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14:paraId="35DE9A98" w14:textId="77777777" w:rsidR="00B31475" w:rsidRDefault="00B31475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37DD8C77" w14:textId="77777777" w:rsidR="00B31475" w:rsidRDefault="00CB3C3E" w:rsidP="00B31475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="00B31475"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 w:rsidR="00B31475">
        <w:rPr>
          <w:rFonts w:ascii="Arial" w:hAnsi="Arial" w:cs="Arial"/>
          <w:sz w:val="20"/>
          <w:szCs w:val="20"/>
        </w:rPr>
        <w:t xml:space="preserve"> </w:t>
      </w:r>
    </w:p>
    <w:p w14:paraId="49628380" w14:textId="77777777" w:rsidR="00B31475" w:rsidRPr="00A417F9" w:rsidRDefault="00CB3C3E" w:rsidP="00B31475">
      <w:pPr>
        <w:pStyle w:val="Corpotesto"/>
        <w:spacing w:before="120"/>
        <w:rPr>
          <w:rStyle w:val="Collegamentoipertestuale"/>
          <w:b/>
        </w:rPr>
      </w:pPr>
      <w:hyperlink r:id="rId9" w:history="1">
        <w:r w:rsidR="00B31475"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47093813" w14:textId="77777777"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14:paraId="47B908DE" w14:textId="5A5B9B0E" w:rsidR="00F24333" w:rsidRPr="00B16EED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 xml:space="preserve">e del bonifico, </w:t>
      </w:r>
      <w:r w:rsidR="00B31475">
        <w:rPr>
          <w:rFonts w:ascii="Arial" w:hAnsi="Arial" w:cs="Arial"/>
          <w:sz w:val="18"/>
          <w:szCs w:val="18"/>
        </w:rPr>
        <w:t xml:space="preserve">Youvolution srl </w:t>
      </w:r>
      <w:r w:rsidRPr="00B16EED">
        <w:rPr>
          <w:rFonts w:ascii="Arial" w:hAnsi="Arial" w:cs="Arial"/>
          <w:sz w:val="18"/>
          <w:szCs w:val="18"/>
        </w:rPr>
        <w:t xml:space="preserve"> emetterà fattura e confermerà l’avvenuta iscrizione.</w:t>
      </w:r>
    </w:p>
    <w:sectPr w:rsidR="00F24333" w:rsidRPr="00B16EED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8770" w14:textId="77777777" w:rsidR="00CB3C3E" w:rsidRDefault="00CB3C3E" w:rsidP="00F24333">
      <w:pPr>
        <w:spacing w:after="0" w:line="240" w:lineRule="auto"/>
      </w:pPr>
      <w:r>
        <w:separator/>
      </w:r>
    </w:p>
  </w:endnote>
  <w:endnote w:type="continuationSeparator" w:id="0">
    <w:p w14:paraId="1BF5E9DB" w14:textId="77777777" w:rsidR="00CB3C3E" w:rsidRDefault="00CB3C3E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5092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223BE418" w14:textId="77777777" w:rsidR="00B31475" w:rsidRPr="00E621C8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>YOUVOLUTION Srl Societa Benefit ◊ Via della Vittoria 33 ◊ 20025 Legnano (MI), Italy</w:t>
    </w:r>
  </w:p>
  <w:p w14:paraId="6EAA3373" w14:textId="77777777" w:rsidR="00B31475" w:rsidRPr="00EC6D86" w:rsidRDefault="00B31475" w:rsidP="00B31475">
    <w:pPr>
      <w:pStyle w:val="Pidipagina"/>
      <w:jc w:val="center"/>
      <w:rPr>
        <w:rFonts w:ascii="Arial" w:hAnsi="Arial" w:cs="Arial"/>
        <w:sz w:val="18"/>
      </w:rPr>
    </w:pPr>
    <w:r w:rsidRPr="00E621C8">
      <w:rPr>
        <w:rFonts w:ascii="Arial" w:hAnsi="Arial" w:cs="Arial"/>
        <w:sz w:val="18"/>
      </w:rPr>
      <w:t xml:space="preserve">C.F. Part. IVA 10167140960 ◊  Num.REA. MI2510742 ◊ </w:t>
    </w:r>
    <w:r>
      <w:rPr>
        <w:rFonts w:ascii="Arial" w:hAnsi="Arial" w:cs="Arial"/>
        <w:sz w:val="18"/>
      </w:rPr>
      <w:t xml:space="preserve"> </w:t>
    </w:r>
    <w:r w:rsidRPr="00E621C8">
      <w:rPr>
        <w:rFonts w:ascii="Arial" w:hAnsi="Arial" w:cs="Arial"/>
        <w:sz w:val="18"/>
      </w:rPr>
      <w:t>Capitale sociale: euro 10.</w:t>
    </w:r>
    <w:r>
      <w:rPr>
        <w:rFonts w:ascii="Arial" w:hAnsi="Arial" w:cs="Arial"/>
        <w:sz w:val="18"/>
      </w:rPr>
      <w:t>0</w:t>
    </w:r>
    <w:r w:rsidRPr="00E621C8">
      <w:rPr>
        <w:rFonts w:ascii="Arial" w:hAnsi="Arial" w:cs="Arial"/>
        <w:sz w:val="18"/>
      </w:rPr>
      <w:t>00 i. v.</w:t>
    </w:r>
  </w:p>
  <w:p w14:paraId="136D3A75" w14:textId="77777777" w:rsidR="00F24333" w:rsidRPr="00EC6D86" w:rsidRDefault="00F24333" w:rsidP="00B31475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79979" w14:textId="77777777" w:rsidR="00CB3C3E" w:rsidRDefault="00CB3C3E" w:rsidP="00F24333">
      <w:pPr>
        <w:spacing w:after="0" w:line="240" w:lineRule="auto"/>
      </w:pPr>
      <w:r>
        <w:separator/>
      </w:r>
    </w:p>
  </w:footnote>
  <w:footnote w:type="continuationSeparator" w:id="0">
    <w:p w14:paraId="12C725E0" w14:textId="77777777" w:rsidR="00CB3C3E" w:rsidRDefault="00CB3C3E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C370D"/>
    <w:rsid w:val="000E23EB"/>
    <w:rsid w:val="000E34B6"/>
    <w:rsid w:val="00106BB0"/>
    <w:rsid w:val="00106DCB"/>
    <w:rsid w:val="00112C4D"/>
    <w:rsid w:val="00122ED1"/>
    <w:rsid w:val="00141495"/>
    <w:rsid w:val="00146BF7"/>
    <w:rsid w:val="001530BF"/>
    <w:rsid w:val="00167624"/>
    <w:rsid w:val="00167EC5"/>
    <w:rsid w:val="00186F63"/>
    <w:rsid w:val="001B72EE"/>
    <w:rsid w:val="001F45BB"/>
    <w:rsid w:val="00205689"/>
    <w:rsid w:val="00216C52"/>
    <w:rsid w:val="00217761"/>
    <w:rsid w:val="0023114A"/>
    <w:rsid w:val="00232F52"/>
    <w:rsid w:val="002422A2"/>
    <w:rsid w:val="00252C0D"/>
    <w:rsid w:val="00273689"/>
    <w:rsid w:val="002B4EBB"/>
    <w:rsid w:val="002B6C63"/>
    <w:rsid w:val="002C4241"/>
    <w:rsid w:val="002E1364"/>
    <w:rsid w:val="002E2019"/>
    <w:rsid w:val="00306071"/>
    <w:rsid w:val="00353B16"/>
    <w:rsid w:val="00374BFF"/>
    <w:rsid w:val="00382DC2"/>
    <w:rsid w:val="003B6F4F"/>
    <w:rsid w:val="003C663F"/>
    <w:rsid w:val="00415E68"/>
    <w:rsid w:val="0043613B"/>
    <w:rsid w:val="00456974"/>
    <w:rsid w:val="00495B49"/>
    <w:rsid w:val="00495EA0"/>
    <w:rsid w:val="004A5E96"/>
    <w:rsid w:val="004C4381"/>
    <w:rsid w:val="004F03D2"/>
    <w:rsid w:val="004F36FA"/>
    <w:rsid w:val="00515FCA"/>
    <w:rsid w:val="00525EEC"/>
    <w:rsid w:val="00531C16"/>
    <w:rsid w:val="005628DA"/>
    <w:rsid w:val="00571465"/>
    <w:rsid w:val="005721C6"/>
    <w:rsid w:val="005A3336"/>
    <w:rsid w:val="005B2039"/>
    <w:rsid w:val="005D050A"/>
    <w:rsid w:val="005E51F3"/>
    <w:rsid w:val="00611863"/>
    <w:rsid w:val="00656732"/>
    <w:rsid w:val="006B501A"/>
    <w:rsid w:val="006E559C"/>
    <w:rsid w:val="006F740C"/>
    <w:rsid w:val="007038A6"/>
    <w:rsid w:val="00713D18"/>
    <w:rsid w:val="00716A3A"/>
    <w:rsid w:val="00745CD8"/>
    <w:rsid w:val="00751620"/>
    <w:rsid w:val="007A6A90"/>
    <w:rsid w:val="007B3494"/>
    <w:rsid w:val="007B6FC8"/>
    <w:rsid w:val="007C3542"/>
    <w:rsid w:val="007C39CF"/>
    <w:rsid w:val="00806BB1"/>
    <w:rsid w:val="008106BE"/>
    <w:rsid w:val="00820679"/>
    <w:rsid w:val="008208A1"/>
    <w:rsid w:val="00854406"/>
    <w:rsid w:val="00862FAD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904B05"/>
    <w:rsid w:val="00913774"/>
    <w:rsid w:val="0094479A"/>
    <w:rsid w:val="00956329"/>
    <w:rsid w:val="00957C1B"/>
    <w:rsid w:val="00966791"/>
    <w:rsid w:val="009A32B9"/>
    <w:rsid w:val="009B0961"/>
    <w:rsid w:val="009C542D"/>
    <w:rsid w:val="009D647D"/>
    <w:rsid w:val="00A04E42"/>
    <w:rsid w:val="00A05C6A"/>
    <w:rsid w:val="00A1237C"/>
    <w:rsid w:val="00A20F80"/>
    <w:rsid w:val="00A35DFF"/>
    <w:rsid w:val="00A44543"/>
    <w:rsid w:val="00A52264"/>
    <w:rsid w:val="00A8330F"/>
    <w:rsid w:val="00A905A0"/>
    <w:rsid w:val="00AB6259"/>
    <w:rsid w:val="00AC1C8E"/>
    <w:rsid w:val="00AC1E02"/>
    <w:rsid w:val="00AD6446"/>
    <w:rsid w:val="00AD7F24"/>
    <w:rsid w:val="00AE14A5"/>
    <w:rsid w:val="00B16EED"/>
    <w:rsid w:val="00B31475"/>
    <w:rsid w:val="00B44C35"/>
    <w:rsid w:val="00B5070B"/>
    <w:rsid w:val="00B6738F"/>
    <w:rsid w:val="00B74EAF"/>
    <w:rsid w:val="00B87A40"/>
    <w:rsid w:val="00B931E4"/>
    <w:rsid w:val="00BA51E7"/>
    <w:rsid w:val="00BC3774"/>
    <w:rsid w:val="00C640A7"/>
    <w:rsid w:val="00C72EFC"/>
    <w:rsid w:val="00C807DB"/>
    <w:rsid w:val="00C81954"/>
    <w:rsid w:val="00C8610D"/>
    <w:rsid w:val="00CA3E21"/>
    <w:rsid w:val="00CB3C3E"/>
    <w:rsid w:val="00D06BF3"/>
    <w:rsid w:val="00D4114E"/>
    <w:rsid w:val="00D7183C"/>
    <w:rsid w:val="00DC3F02"/>
    <w:rsid w:val="00DD6A20"/>
    <w:rsid w:val="00E06A70"/>
    <w:rsid w:val="00E27BFE"/>
    <w:rsid w:val="00E66140"/>
    <w:rsid w:val="00E90D0E"/>
    <w:rsid w:val="00EC0931"/>
    <w:rsid w:val="00EC6D86"/>
    <w:rsid w:val="00EF3F87"/>
    <w:rsid w:val="00EF7D8A"/>
    <w:rsid w:val="00F15569"/>
    <w:rsid w:val="00F24333"/>
    <w:rsid w:val="00F3144F"/>
    <w:rsid w:val="00FA2ABF"/>
    <w:rsid w:val="00FA57F7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6759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futurecoachin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6</cp:revision>
  <dcterms:created xsi:type="dcterms:W3CDTF">2019-09-30T14:31:00Z</dcterms:created>
  <dcterms:modified xsi:type="dcterms:W3CDTF">2020-01-13T14:13:00Z</dcterms:modified>
</cp:coreProperties>
</file>