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B8D4" w14:textId="77777777"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960FEE" wp14:editId="37EDEACA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4AA6" w14:textId="77777777"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CC8D89" w14:textId="77777777" w:rsidR="00515FCA" w:rsidRPr="00437F04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3E5E8255" w14:textId="77777777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069AAED3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FC16D9">
        <w:rPr>
          <w:rFonts w:ascii="Arial" w:hAnsi="Arial" w:cs="Arial"/>
          <w:b/>
          <w:sz w:val="24"/>
          <w:szCs w:val="24"/>
        </w:rPr>
        <w:t>22-23 gennaio 2021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A63D286" w14:textId="71E43CAA" w:rsidR="00437F04" w:rsidRDefault="005876D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Webinar: </w:t>
      </w:r>
      <w:r w:rsidR="00FC16D9" w:rsidRPr="00FC16D9">
        <w:rPr>
          <w:rFonts w:ascii="Arial" w:hAnsi="Arial" w:cs="Arial"/>
          <w:b/>
          <w:bCs/>
          <w:sz w:val="20"/>
          <w:szCs w:val="20"/>
        </w:rPr>
        <w:t>15/12/20 ore 16:30-19:30; 22/12/20 ore 16:30-19:30; 12/01/21 ore 16:30-19:30</w:t>
      </w: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6664C485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462FB2">
        <w:rPr>
          <w:rFonts w:ascii="Arial" w:hAnsi="Arial" w:cs="Arial"/>
          <w:sz w:val="20"/>
          <w:szCs w:val="20"/>
        </w:rPr>
      </w:r>
      <w:r w:rsidR="00462F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F843C6">
        <w:rPr>
          <w:rFonts w:ascii="Arial" w:hAnsi="Arial" w:cs="Arial"/>
          <w:b/>
          <w:sz w:val="20"/>
          <w:szCs w:val="20"/>
        </w:rPr>
        <w:t>15 gennaio</w:t>
      </w:r>
      <w:r w:rsidR="00AC1E02">
        <w:rPr>
          <w:rFonts w:ascii="Arial" w:hAnsi="Arial" w:cs="Arial"/>
          <w:b/>
          <w:sz w:val="20"/>
          <w:szCs w:val="20"/>
        </w:rPr>
        <w:t xml:space="preserve"> 202</w:t>
      </w:r>
      <w:r w:rsidR="00F843C6">
        <w:rPr>
          <w:rFonts w:ascii="Arial" w:hAnsi="Arial" w:cs="Arial"/>
          <w:b/>
          <w:sz w:val="20"/>
          <w:szCs w:val="20"/>
        </w:rPr>
        <w:t>1</w:t>
      </w:r>
      <w:r w:rsidR="00437F04">
        <w:rPr>
          <w:rFonts w:ascii="Arial" w:hAnsi="Arial" w:cs="Arial"/>
          <w:b/>
          <w:sz w:val="20"/>
          <w:szCs w:val="20"/>
        </w:rPr>
        <w:t>*</w:t>
      </w:r>
    </w:p>
    <w:p w14:paraId="78B774A4" w14:textId="3EC29F19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462FB2">
        <w:rPr>
          <w:rFonts w:ascii="Arial" w:hAnsi="Arial" w:cs="Arial"/>
          <w:sz w:val="20"/>
          <w:szCs w:val="20"/>
        </w:rPr>
      </w:r>
      <w:r w:rsidR="00462F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 xml:space="preserve">“Early Bird”: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F843C6">
        <w:rPr>
          <w:rFonts w:ascii="Arial" w:hAnsi="Arial" w:cs="Arial"/>
          <w:b/>
          <w:sz w:val="20"/>
          <w:szCs w:val="20"/>
        </w:rPr>
        <w:t>11 dicembre</w:t>
      </w:r>
      <w:r w:rsidR="00F843C6">
        <w:rPr>
          <w:rFonts w:ascii="Arial" w:hAnsi="Arial" w:cs="Arial"/>
          <w:b/>
          <w:sz w:val="20"/>
          <w:szCs w:val="20"/>
        </w:rPr>
        <w:t xml:space="preserve"> </w:t>
      </w:r>
      <w:r w:rsidR="00AC1E02">
        <w:rPr>
          <w:rFonts w:ascii="Arial" w:hAnsi="Arial" w:cs="Arial"/>
          <w:b/>
          <w:sz w:val="20"/>
          <w:szCs w:val="20"/>
        </w:rPr>
        <w:t>2020</w:t>
      </w:r>
    </w:p>
    <w:p w14:paraId="3102AE6A" w14:textId="7F683D52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462FB2">
        <w:rPr>
          <w:rFonts w:ascii="Arial" w:hAnsi="Arial" w:cs="Arial"/>
          <w:sz w:val="20"/>
          <w:szCs w:val="20"/>
        </w:rPr>
      </w:r>
      <w:r w:rsidR="00462F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F843C6">
        <w:rPr>
          <w:rFonts w:ascii="Arial" w:hAnsi="Arial" w:cs="Arial"/>
          <w:b/>
          <w:sz w:val="20"/>
          <w:szCs w:val="20"/>
        </w:rPr>
        <w:t>11 dicembre</w:t>
      </w:r>
      <w:r w:rsidR="00F843C6">
        <w:rPr>
          <w:rFonts w:ascii="Arial" w:hAnsi="Arial" w:cs="Arial"/>
          <w:b/>
          <w:sz w:val="20"/>
          <w:szCs w:val="20"/>
        </w:rPr>
        <w:t xml:space="preserve"> </w:t>
      </w:r>
      <w:r w:rsidR="00AC1E02">
        <w:rPr>
          <w:rFonts w:ascii="Arial" w:hAnsi="Arial" w:cs="Arial"/>
          <w:b/>
          <w:sz w:val="20"/>
          <w:szCs w:val="20"/>
        </w:rPr>
        <w:t>2020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462FB2">
        <w:rPr>
          <w:rFonts w:ascii="Arial" w:hAnsi="Arial" w:cs="Arial"/>
          <w:sz w:val="20"/>
          <w:szCs w:val="20"/>
        </w:rPr>
      </w:r>
      <w:r w:rsidR="00462FB2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4048C76" w14:textId="53903D3D" w:rsidR="005876D4" w:rsidRPr="005876D4" w:rsidRDefault="005876D4" w:rsidP="005876D4">
      <w:pPr>
        <w:pStyle w:val="Nessunaspaziatura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5876D4">
        <w:rPr>
          <w:rFonts w:ascii="Arial" w:hAnsi="Arial" w:cs="Arial"/>
          <w:i/>
          <w:iCs/>
          <w:sz w:val="20"/>
          <w:szCs w:val="20"/>
        </w:rPr>
        <w:t xml:space="preserve">(per le iscrizioni pervenute dopo il </w:t>
      </w:r>
      <w:r w:rsidR="00F843C6">
        <w:rPr>
          <w:rFonts w:ascii="Arial" w:hAnsi="Arial" w:cs="Arial"/>
          <w:i/>
          <w:iCs/>
          <w:sz w:val="20"/>
          <w:szCs w:val="20"/>
        </w:rPr>
        <w:t>11 dicembre</w:t>
      </w:r>
      <w:r w:rsidRPr="005876D4">
        <w:rPr>
          <w:rFonts w:ascii="Arial" w:hAnsi="Arial" w:cs="Arial"/>
          <w:i/>
          <w:iCs/>
          <w:sz w:val="20"/>
          <w:szCs w:val="20"/>
        </w:rPr>
        <w:t>, i primi tre webinar saranno condivisi su piattaforma</w:t>
      </w:r>
    </w:p>
    <w:p w14:paraId="728342AB" w14:textId="4D8D7A36" w:rsidR="00437F04" w:rsidRDefault="005876D4" w:rsidP="005876D4">
      <w:pPr>
        <w:pStyle w:val="Nessunaspaziatura"/>
        <w:rPr>
          <w:rFonts w:ascii="Arial" w:hAnsi="Arial" w:cs="Arial"/>
          <w:sz w:val="20"/>
          <w:szCs w:val="20"/>
        </w:rPr>
      </w:pPr>
      <w:r w:rsidRPr="005876D4">
        <w:rPr>
          <w:rFonts w:ascii="Arial" w:hAnsi="Arial" w:cs="Arial"/>
          <w:i/>
          <w:iCs/>
          <w:sz w:val="20"/>
          <w:szCs w:val="20"/>
        </w:rPr>
        <w:t>dedicata con link riservato).</w:t>
      </w:r>
    </w:p>
    <w:p w14:paraId="429BD49F" w14:textId="6A2DF69B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462FB2">
        <w:rPr>
          <w:rFonts w:ascii="Arial" w:hAnsi="Arial" w:cs="Arial"/>
          <w:sz w:val="20"/>
          <w:szCs w:val="20"/>
        </w:rPr>
      </w:r>
      <w:r w:rsidR="00462FB2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462FB2">
        <w:rPr>
          <w:rFonts w:ascii="Arial" w:hAnsi="Arial" w:cs="Arial"/>
          <w:sz w:val="20"/>
          <w:szCs w:val="20"/>
        </w:rPr>
      </w:r>
      <w:r w:rsidR="00462FB2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462FB2">
        <w:rPr>
          <w:rFonts w:ascii="Arial" w:hAnsi="Arial" w:cs="Arial"/>
          <w:sz w:val="20"/>
          <w:szCs w:val="20"/>
        </w:rPr>
      </w:r>
      <w:r w:rsidR="00462FB2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C75023F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4CDF2D8C" w14:textId="137B02F2" w:rsidR="00966791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F15569">
        <w:rPr>
          <w:rFonts w:ascii="Arial" w:hAnsi="Arial" w:cs="Arial"/>
          <w:sz w:val="20"/>
          <w:szCs w:val="20"/>
        </w:rPr>
        <w:t>YOUVOLUTION SRL SOCIETA' BENEFIT</w:t>
      </w:r>
    </w:p>
    <w:p w14:paraId="712CAA6B" w14:textId="01906959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IBAN: </w:t>
      </w:r>
      <w:r w:rsidRPr="00F15569">
        <w:rPr>
          <w:rFonts w:ascii="Arial" w:hAnsi="Arial" w:cs="Arial"/>
          <w:sz w:val="20"/>
          <w:szCs w:val="20"/>
        </w:rPr>
        <w:t>IT02J0301503200000003631689</w:t>
      </w:r>
    </w:p>
    <w:p w14:paraId="1C2624C5" w14:textId="5256676E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FINECO BANK</w:t>
      </w:r>
    </w:p>
    <w:p w14:paraId="04CDBDD2" w14:textId="63F7C999" w:rsidR="002E1364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3FDE825" w14:textId="77777777" w:rsidR="002E1364" w:rsidRPr="00966791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8E32DED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E659D50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0B50D318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36BEE8B5" w14:textId="46ED1298"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 </w:t>
      </w:r>
      <w:r w:rsidR="00437F04">
        <w:rPr>
          <w:rFonts w:ascii="Arial" w:hAnsi="Arial" w:cs="Arial"/>
          <w:i/>
          <w:sz w:val="20"/>
          <w:szCs w:val="20"/>
        </w:rPr>
        <w:t>partecipante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e il corso a cui si iscrive</w:t>
      </w:r>
    </w:p>
    <w:p w14:paraId="54F228F1" w14:textId="77777777"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0BB25282" w14:textId="77777777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Lgsl.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2.5 il Partecipante avrà facoltà di esercitare i diritti previsti dall’art. 7 D. Lgsl.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650F54A1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182E8F1D" w14:textId="1822C080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4D351138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07E26857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13C980AA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3459AFE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6FBF23C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12CDC10D" w14:textId="77777777"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>Data e 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____________________</w:t>
      </w:r>
    </w:p>
    <w:p w14:paraId="7A73C525" w14:textId="77777777"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35DE9A98" w14:textId="77777777" w:rsidR="00B31475" w:rsidRDefault="00B31475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37DD8C77" w14:textId="77777777" w:rsidR="00B31475" w:rsidRDefault="00462FB2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B31475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B31475">
        <w:rPr>
          <w:rFonts w:ascii="Arial" w:hAnsi="Arial" w:cs="Arial"/>
          <w:sz w:val="20"/>
          <w:szCs w:val="20"/>
        </w:rPr>
        <w:t xml:space="preserve"> </w:t>
      </w:r>
    </w:p>
    <w:p w14:paraId="49628380" w14:textId="77777777" w:rsidR="00B31475" w:rsidRPr="00A417F9" w:rsidRDefault="00462FB2" w:rsidP="00B31475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B31475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7093813" w14:textId="77777777"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7B908DE" w14:textId="5A5B9B0E"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 del bonifico, </w:t>
      </w:r>
      <w:r w:rsidR="00B31475">
        <w:rPr>
          <w:rFonts w:ascii="Arial" w:hAnsi="Arial" w:cs="Arial"/>
          <w:sz w:val="18"/>
          <w:szCs w:val="18"/>
        </w:rPr>
        <w:t xml:space="preserve">Youvolution srl </w:t>
      </w:r>
      <w:r w:rsidRPr="00B16EED">
        <w:rPr>
          <w:rFonts w:ascii="Arial" w:hAnsi="Arial" w:cs="Arial"/>
          <w:sz w:val="18"/>
          <w:szCs w:val="18"/>
        </w:rPr>
        <w:t xml:space="preserve"> emetterà fattura e confermerà l’avvenuta iscrizione.</w:t>
      </w:r>
    </w:p>
    <w:sectPr w:rsidR="00F24333" w:rsidRPr="00B16EED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0060" w14:textId="77777777" w:rsidR="00462FB2" w:rsidRDefault="00462FB2" w:rsidP="00F24333">
      <w:pPr>
        <w:spacing w:after="0" w:line="240" w:lineRule="auto"/>
      </w:pPr>
      <w:r>
        <w:separator/>
      </w:r>
    </w:p>
  </w:endnote>
  <w:endnote w:type="continuationSeparator" w:id="0">
    <w:p w14:paraId="601389A2" w14:textId="77777777" w:rsidR="00462FB2" w:rsidRDefault="00462FB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>YOUVOLUTION Srl Societa Benefit ◊ Via della Vittoria 33 ◊ 20025 Legnano (MI), Italy</w:t>
    </w:r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◊  Num.REA. MI2510742 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5F6EE" w14:textId="77777777" w:rsidR="00462FB2" w:rsidRDefault="00462FB2" w:rsidP="00F24333">
      <w:pPr>
        <w:spacing w:after="0" w:line="240" w:lineRule="auto"/>
      </w:pPr>
      <w:r>
        <w:separator/>
      </w:r>
    </w:p>
  </w:footnote>
  <w:footnote w:type="continuationSeparator" w:id="0">
    <w:p w14:paraId="5D17E679" w14:textId="77777777" w:rsidR="00462FB2" w:rsidRDefault="00462FB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7624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95B49"/>
    <w:rsid w:val="00495EA0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806BB1"/>
    <w:rsid w:val="008106BE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6446"/>
    <w:rsid w:val="00AD7F24"/>
    <w:rsid w:val="00AE14A5"/>
    <w:rsid w:val="00B16EED"/>
    <w:rsid w:val="00B31475"/>
    <w:rsid w:val="00B44C35"/>
    <w:rsid w:val="00B5070B"/>
    <w:rsid w:val="00B6738F"/>
    <w:rsid w:val="00B74EAF"/>
    <w:rsid w:val="00B82C9A"/>
    <w:rsid w:val="00B87A40"/>
    <w:rsid w:val="00B931E4"/>
    <w:rsid w:val="00BA51E7"/>
    <w:rsid w:val="00BC3774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15569"/>
    <w:rsid w:val="00F24333"/>
    <w:rsid w:val="00F3144F"/>
    <w:rsid w:val="00F843C6"/>
    <w:rsid w:val="00FA2ABF"/>
    <w:rsid w:val="00FA57F7"/>
    <w:rsid w:val="00FC16D9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4A4435"/>
    <w:rsid w:val="0054198A"/>
    <w:rsid w:val="005D7515"/>
    <w:rsid w:val="008F6EF4"/>
    <w:rsid w:val="00931015"/>
    <w:rsid w:val="00A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515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dcterms:created xsi:type="dcterms:W3CDTF">2020-11-17T15:52:00Z</dcterms:created>
  <dcterms:modified xsi:type="dcterms:W3CDTF">2020-11-17T15:54:00Z</dcterms:modified>
</cp:coreProperties>
</file>