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3BD8" w14:textId="58214044" w:rsidR="00A63FEE" w:rsidRDefault="00A63FEE" w:rsidP="00D56FB3">
      <w:pPr>
        <w:spacing w:after="0" w:line="240" w:lineRule="auto"/>
        <w:ind w:left="708" w:hanging="708"/>
        <w:rPr>
          <w:rFonts w:ascii="Arial" w:hAnsi="Arial" w:cs="Arial"/>
          <w:b/>
          <w:sz w:val="20"/>
          <w:szCs w:val="20"/>
        </w:rPr>
      </w:pPr>
    </w:p>
    <w:p w14:paraId="33F4CDAC" w14:textId="17A76DCC" w:rsidR="00F24333" w:rsidRPr="008913C3" w:rsidRDefault="005A3336" w:rsidP="00CF2C0B">
      <w:pPr>
        <w:tabs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2992E1" wp14:editId="25648556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C0B">
        <w:rPr>
          <w:rFonts w:ascii="Arial" w:hAnsi="Arial" w:cs="Arial"/>
          <w:b/>
          <w:sz w:val="20"/>
          <w:szCs w:val="20"/>
        </w:rPr>
        <w:tab/>
      </w:r>
      <w:r w:rsidR="00CF2C0B"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D2BE15C" wp14:editId="379BEDEB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0B">
        <w:rPr>
          <w:rFonts w:ascii="Arial" w:hAnsi="Arial" w:cs="Arial"/>
          <w:b/>
          <w:sz w:val="20"/>
          <w:szCs w:val="20"/>
        </w:rPr>
        <w:br w:type="textWrapping" w:clear="all"/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403154D" w:rsidR="008913C3" w:rsidRPr="00EC6D86" w:rsidRDefault="008913C3" w:rsidP="003053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21097BB8" w:rsidR="00EE6F8E" w:rsidRPr="00075F89" w:rsidRDefault="005000DA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Coaching </w:t>
      </w:r>
      <w:proofErr w:type="spellStart"/>
      <w:r>
        <w:rPr>
          <w:rFonts w:ascii="Arial" w:hAnsi="Arial" w:cs="Arial"/>
          <w:b/>
          <w:sz w:val="28"/>
          <w:szCs w:val="20"/>
        </w:rPr>
        <w:t>Maintenance</w:t>
      </w:r>
      <w:proofErr w:type="spellEnd"/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D56FB3">
        <w:rPr>
          <w:rFonts w:ascii="Arial" w:hAnsi="Arial" w:cs="Arial"/>
          <w:b/>
          <w:sz w:val="28"/>
          <w:szCs w:val="20"/>
        </w:rPr>
        <w:t>3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5AEE6BA4" w14:textId="562662F8" w:rsidR="00CB01DC" w:rsidRDefault="00C110E0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0E167D">
        <w:rPr>
          <w:rFonts w:ascii="Arial" w:hAnsi="Arial" w:cs="Arial"/>
          <w:b/>
          <w:sz w:val="20"/>
          <w:szCs w:val="20"/>
        </w:rPr>
        <w:tab/>
      </w:r>
    </w:p>
    <w:p w14:paraId="19AFB324" w14:textId="77777777" w:rsidR="00CF2C0B" w:rsidRDefault="00CF2C0B" w:rsidP="00273689">
      <w:pPr>
        <w:spacing w:after="0"/>
        <w:rPr>
          <w:rFonts w:ascii="Arial" w:hAnsi="Arial" w:cs="Arial"/>
          <w:b/>
          <w:sz w:val="20"/>
          <w:szCs w:val="20"/>
        </w:rPr>
      </w:pP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09AC016B" w:rsidR="00EE6F8E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Bird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D56FB3">
        <w:rPr>
          <w:rFonts w:ascii="Arial" w:hAnsi="Arial" w:cs="Arial"/>
          <w:sz w:val="20"/>
          <w:szCs w:val="20"/>
        </w:rPr>
        <w:t>16</w:t>
      </w:r>
      <w:r w:rsidR="00C72DF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6FB3">
        <w:rPr>
          <w:rFonts w:ascii="Arial" w:hAnsi="Arial" w:cs="Arial"/>
          <w:sz w:val="20"/>
          <w:szCs w:val="20"/>
        </w:rPr>
        <w:t>Dicembre</w:t>
      </w:r>
      <w:proofErr w:type="gramEnd"/>
      <w:r w:rsidR="006B35E6">
        <w:rPr>
          <w:rFonts w:ascii="Arial" w:hAnsi="Arial" w:cs="Arial"/>
          <w:sz w:val="20"/>
          <w:szCs w:val="20"/>
        </w:rPr>
        <w:t xml:space="preserve"> 202</w:t>
      </w:r>
      <w:r w:rsidR="00D56FB3">
        <w:rPr>
          <w:rFonts w:ascii="Arial" w:hAnsi="Arial" w:cs="Arial"/>
          <w:sz w:val="20"/>
          <w:szCs w:val="20"/>
        </w:rPr>
        <w:t>2</w:t>
      </w:r>
      <w:r w:rsidR="008A5636" w:rsidRPr="008A5636">
        <w:rPr>
          <w:rFonts w:ascii="Arial" w:hAnsi="Arial" w:cs="Arial"/>
          <w:sz w:val="20"/>
          <w:szCs w:val="20"/>
        </w:rPr>
        <w:t xml:space="preserve"> </w:t>
      </w:r>
      <w:r w:rsidR="00C54E05">
        <w:rPr>
          <w:rFonts w:ascii="Arial" w:hAnsi="Arial" w:cs="Arial"/>
          <w:sz w:val="20"/>
          <w:szCs w:val="20"/>
        </w:rPr>
        <w:t xml:space="preserve">non cumulabile con altri sconti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5000DA">
        <w:rPr>
          <w:rFonts w:ascii="Arial" w:hAnsi="Arial" w:cs="Arial"/>
          <w:sz w:val="20"/>
          <w:szCs w:val="20"/>
        </w:rPr>
        <w:t>1.</w:t>
      </w:r>
      <w:r w:rsidR="00C54E05">
        <w:rPr>
          <w:rFonts w:ascii="Arial" w:hAnsi="Arial" w:cs="Arial"/>
          <w:sz w:val="20"/>
          <w:szCs w:val="20"/>
        </w:rPr>
        <w:t>3</w:t>
      </w:r>
      <w:r w:rsidR="005000DA">
        <w:rPr>
          <w:rFonts w:ascii="Arial" w:hAnsi="Arial" w:cs="Arial"/>
          <w:sz w:val="20"/>
          <w:szCs w:val="20"/>
        </w:rPr>
        <w:t>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1.464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26BF1E85" w14:textId="0D029415" w:rsidR="00C54E05" w:rsidRDefault="00C54E05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13703F0D" w14:textId="647CB521" w:rsidR="00CB01DC" w:rsidRPr="00C54E05" w:rsidRDefault="00C54E05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8A5636">
        <w:rPr>
          <w:rFonts w:ascii="Arial" w:hAnsi="Arial" w:cs="Arial"/>
          <w:b/>
          <w:sz w:val="20"/>
          <w:szCs w:val="20"/>
        </w:rPr>
        <w:t xml:space="preserve"> Bird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Alumni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FUTURE</w:t>
      </w:r>
      <w:r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>
        <w:rPr>
          <w:rFonts w:ascii="Arial" w:hAnsi="Arial" w:cs="Arial"/>
          <w:sz w:val="20"/>
          <w:szCs w:val="20"/>
        </w:rPr>
        <w:t xml:space="preserve">16 </w:t>
      </w:r>
      <w:proofErr w:type="gramStart"/>
      <w:r>
        <w:rPr>
          <w:rFonts w:ascii="Arial" w:hAnsi="Arial" w:cs="Arial"/>
          <w:sz w:val="20"/>
          <w:szCs w:val="20"/>
        </w:rPr>
        <w:t>Dicembre</w:t>
      </w:r>
      <w:proofErr w:type="gramEnd"/>
      <w:r>
        <w:rPr>
          <w:rFonts w:ascii="Arial" w:hAnsi="Arial" w:cs="Arial"/>
          <w:sz w:val="20"/>
          <w:szCs w:val="20"/>
        </w:rPr>
        <w:t xml:space="preserve"> 2022</w:t>
      </w:r>
      <w:r w:rsidRPr="008A5636">
        <w:rPr>
          <w:rFonts w:ascii="Arial" w:hAnsi="Arial" w:cs="Arial"/>
          <w:sz w:val="20"/>
          <w:szCs w:val="20"/>
        </w:rPr>
        <w:t xml:space="preserve"> </w:t>
      </w:r>
      <w:r w:rsidR="005D6D90">
        <w:rPr>
          <w:rFonts w:ascii="Arial" w:hAnsi="Arial" w:cs="Arial"/>
          <w:sz w:val="20"/>
          <w:szCs w:val="20"/>
        </w:rPr>
        <w:t xml:space="preserve">da chi ha già frequentato un corso FUTURE </w:t>
      </w:r>
      <w:r>
        <w:rPr>
          <w:rFonts w:ascii="Arial" w:hAnsi="Arial" w:cs="Arial"/>
          <w:sz w:val="20"/>
          <w:szCs w:val="20"/>
        </w:rPr>
        <w:t xml:space="preserve">non cumulabile con altri sconti </w:t>
      </w:r>
      <w:r w:rsidRPr="008A5636">
        <w:rPr>
          <w:rFonts w:ascii="Arial" w:hAnsi="Arial" w:cs="Arial"/>
          <w:sz w:val="20"/>
          <w:szCs w:val="20"/>
        </w:rPr>
        <w:t xml:space="preserve">il costo scende a € </w:t>
      </w:r>
      <w:r>
        <w:rPr>
          <w:rFonts w:ascii="Arial" w:hAnsi="Arial" w:cs="Arial"/>
          <w:sz w:val="20"/>
          <w:szCs w:val="20"/>
        </w:rPr>
        <w:t>1.</w:t>
      </w:r>
      <w:r w:rsidR="005D6D90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0,00</w:t>
      </w:r>
      <w:r w:rsidRPr="008A5636">
        <w:rPr>
          <w:rFonts w:ascii="Arial" w:hAnsi="Arial" w:cs="Arial"/>
          <w:sz w:val="20"/>
          <w:szCs w:val="20"/>
        </w:rPr>
        <w:t xml:space="preserve"> + IVA (€ </w:t>
      </w:r>
      <w:r>
        <w:rPr>
          <w:rFonts w:ascii="Arial" w:hAnsi="Arial" w:cs="Arial"/>
          <w:sz w:val="20"/>
          <w:szCs w:val="20"/>
        </w:rPr>
        <w:t>1.</w:t>
      </w:r>
      <w:r w:rsidR="005D6D90">
        <w:rPr>
          <w:rFonts w:ascii="Arial" w:hAnsi="Arial" w:cs="Arial"/>
          <w:sz w:val="20"/>
          <w:szCs w:val="20"/>
        </w:rPr>
        <w:t>500</w:t>
      </w:r>
      <w:r w:rsidRPr="008A5636">
        <w:rPr>
          <w:rFonts w:ascii="Arial" w:hAnsi="Arial" w:cs="Arial"/>
          <w:sz w:val="20"/>
          <w:szCs w:val="20"/>
        </w:rPr>
        <w:t>,00 totale)</w:t>
      </w:r>
    </w:p>
    <w:p w14:paraId="0F57B2A8" w14:textId="77777777" w:rsidR="00CF2C0B" w:rsidRPr="006A5C74" w:rsidRDefault="00CF2C0B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7DE29C63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5000DA">
        <w:rPr>
          <w:rFonts w:ascii="Arial" w:hAnsi="Arial" w:cs="Arial"/>
          <w:sz w:val="20"/>
          <w:szCs w:val="20"/>
        </w:rPr>
        <w:t>1.300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1.586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5000DA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5D6D90">
        <w:rPr>
          <w:rFonts w:ascii="Arial" w:hAnsi="Arial" w:cs="Arial"/>
          <w:sz w:val="20"/>
          <w:szCs w:val="20"/>
        </w:rPr>
        <w:t>12</w:t>
      </w:r>
      <w:r w:rsidR="006363C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6D90">
        <w:rPr>
          <w:rFonts w:ascii="Arial" w:hAnsi="Arial" w:cs="Arial"/>
          <w:sz w:val="20"/>
          <w:szCs w:val="20"/>
        </w:rPr>
        <w:t>Gennaio</w:t>
      </w:r>
      <w:proofErr w:type="gramEnd"/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5D6D90">
        <w:rPr>
          <w:rFonts w:ascii="Arial" w:hAnsi="Arial" w:cs="Arial"/>
          <w:sz w:val="20"/>
          <w:szCs w:val="20"/>
        </w:rPr>
        <w:t>3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918121B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3CD55E41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54958D86" w14:textId="698EF21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0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0F98C4D5" w14:textId="01CFECD4" w:rsidR="00171D3E" w:rsidRPr="00171D3E" w:rsidRDefault="00C8610D" w:rsidP="00171D3E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608DA9EC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3A0D91B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0FB2A76A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E238258" w14:textId="6CB5A61D" w:rsidR="00171D3E" w:rsidRPr="00B16EED" w:rsidRDefault="00171D3E" w:rsidP="00171D3E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sz w:val="18"/>
          <w:szCs w:val="18"/>
        </w:rPr>
        <w:t> </w:t>
      </w:r>
    </w:p>
    <w:p w14:paraId="434C5843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62E2EA90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psicodiagnostici o psicoterapeutici o comunque orientati alla patologia e alla terapia della persona.</w:t>
      </w:r>
    </w:p>
    <w:p w14:paraId="364D898E" w14:textId="407E01D4" w:rsidR="00171D3E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3D18E8D3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7BB7E9F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736A5149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57A2CDFF" w14:textId="0EF54BD1" w:rsidR="00171D3E" w:rsidRPr="00B16EED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1BC59F6F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0782191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509C1A1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>
        <w:rPr>
          <w:rFonts w:ascii="Arial" w:hAnsi="Arial" w:cs="Arial"/>
          <w:sz w:val="18"/>
          <w:szCs w:val="18"/>
        </w:rPr>
        <w:t>Massimiliano Cardani.</w:t>
      </w:r>
    </w:p>
    <w:p w14:paraId="02560666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3940206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43760938" w14:textId="466C36C5" w:rsidR="00171D3E" w:rsidRPr="00171D3E" w:rsidRDefault="00171D3E" w:rsidP="00171D3E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24C84AF" w14:textId="50BD5ED8" w:rsidR="00171D3E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0BEC7218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C8AF128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9528597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5DDBC7A6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53870452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521F2E04" w14:textId="48B02029" w:rsidR="00171D3E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D56FB3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D56FB3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D56F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96F3673A7329614F8B49B01BEEF36FCF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19D731474824A448B9998E58D273DBBB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6C385B20" w14:textId="3E47589C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DE1E2C9" w14:textId="49908A84" w:rsidR="00171D3E" w:rsidRPr="00171D3E" w:rsidRDefault="00171D3E" w:rsidP="00171D3E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92A0E71EFC26C64D908072249967A4F6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AD9BDC72F8C46048A055208C8A74CE79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3CD40E36" w14:textId="08E1AC3C" w:rsidR="00171D3E" w:rsidRPr="00D56FB3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4991F09" w14:textId="77777777" w:rsidR="00171D3E" w:rsidRPr="00D56FB3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C8E834B" w14:textId="491EC763" w:rsidR="00077BB2" w:rsidRPr="00171D3E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03AB972EE62F54DBE404906ED1AC180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03AB972EE62F54DBE404906ED1AC180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4F5DB04C" w14:textId="114880AD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257D2F9C" w14:textId="77777777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2E320104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000000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10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73742892" w14:textId="6DE31E1D" w:rsidR="00A417F9" w:rsidRPr="00171D3E" w:rsidRDefault="00000000" w:rsidP="00EC6D86">
      <w:pPr>
        <w:pStyle w:val="Corpotesto"/>
        <w:spacing w:before="120"/>
        <w:rPr>
          <w:b/>
          <w:color w:val="0000FF" w:themeColor="hyperlink"/>
          <w:u w:val="single"/>
        </w:rPr>
      </w:pPr>
      <w:hyperlink r:id="rId11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07F7" w14:textId="77777777" w:rsidR="0096771E" w:rsidRDefault="0096771E" w:rsidP="00F24333">
      <w:pPr>
        <w:spacing w:after="0" w:line="240" w:lineRule="auto"/>
      </w:pPr>
      <w:r>
        <w:separator/>
      </w:r>
    </w:p>
  </w:endnote>
  <w:endnote w:type="continuationSeparator" w:id="0">
    <w:p w14:paraId="2769B4C6" w14:textId="77777777" w:rsidR="0096771E" w:rsidRDefault="0096771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57C4" w14:textId="77777777" w:rsidR="0096771E" w:rsidRDefault="0096771E" w:rsidP="00F24333">
      <w:pPr>
        <w:spacing w:after="0" w:line="240" w:lineRule="auto"/>
      </w:pPr>
      <w:r>
        <w:separator/>
      </w:r>
    </w:p>
  </w:footnote>
  <w:footnote w:type="continuationSeparator" w:id="0">
    <w:p w14:paraId="67FA1A30" w14:textId="77777777" w:rsidR="0096771E" w:rsidRDefault="0096771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143893">
    <w:abstractNumId w:val="2"/>
  </w:num>
  <w:num w:numId="2" w16cid:durableId="823157823">
    <w:abstractNumId w:val="3"/>
  </w:num>
  <w:num w:numId="3" w16cid:durableId="2086487626">
    <w:abstractNumId w:val="0"/>
  </w:num>
  <w:num w:numId="4" w16cid:durableId="7216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C0E9B"/>
    <w:rsid w:val="000E0FF3"/>
    <w:rsid w:val="000E6C53"/>
    <w:rsid w:val="000F1F6B"/>
    <w:rsid w:val="00116265"/>
    <w:rsid w:val="00122ED1"/>
    <w:rsid w:val="001367F4"/>
    <w:rsid w:val="00141495"/>
    <w:rsid w:val="001518FD"/>
    <w:rsid w:val="00171D3E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05309"/>
    <w:rsid w:val="003132CA"/>
    <w:rsid w:val="003732FE"/>
    <w:rsid w:val="00373B19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000DA"/>
    <w:rsid w:val="005163C7"/>
    <w:rsid w:val="00546493"/>
    <w:rsid w:val="00587FDA"/>
    <w:rsid w:val="005A3336"/>
    <w:rsid w:val="005A5DBC"/>
    <w:rsid w:val="005B2039"/>
    <w:rsid w:val="005C7C4B"/>
    <w:rsid w:val="005D6D90"/>
    <w:rsid w:val="005D79D3"/>
    <w:rsid w:val="005E4082"/>
    <w:rsid w:val="00611863"/>
    <w:rsid w:val="006363C7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6771E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54E05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CF2C0B"/>
    <w:rsid w:val="00D4114E"/>
    <w:rsid w:val="00D56FB3"/>
    <w:rsid w:val="00D602F9"/>
    <w:rsid w:val="00D63812"/>
    <w:rsid w:val="00D66B7E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1171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71D3E"/>
    <w:rPr>
      <w:b/>
      <w:bCs/>
    </w:rPr>
  </w:style>
  <w:style w:type="character" w:customStyle="1" w:styleId="apple-converted-space">
    <w:name w:val="apple-converted-space"/>
    <w:basedOn w:val="Carpredefinitoparagrafo"/>
    <w:rsid w:val="001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youvolu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@futurecoach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03AB972EE62F54DBE404906ED1AC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BD76E-7349-8C44-9ECA-4AD9CA71B3C9}"/>
      </w:docPartPr>
      <w:docPartBody>
        <w:p w:rsidR="00746005" w:rsidRDefault="00DE07DD" w:rsidP="00DE07DD">
          <w:pPr>
            <w:pStyle w:val="603AB972EE62F54DBE404906ED1AC18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6F3673A7329614F8B49B01BEEF36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13E13-40A6-F140-B00E-34B31C2B984E}"/>
      </w:docPartPr>
      <w:docPartBody>
        <w:p w:rsidR="00746005" w:rsidRDefault="00DE07DD" w:rsidP="00DE07DD">
          <w:pPr>
            <w:pStyle w:val="96F3673A7329614F8B49B01BEEF36FCF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9D731474824A448B9998E58D273D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92ACC-A50C-1245-B73E-5BDF23510A20}"/>
      </w:docPartPr>
      <w:docPartBody>
        <w:p w:rsidR="00746005" w:rsidRDefault="00DE07DD" w:rsidP="00DE07DD">
          <w:pPr>
            <w:pStyle w:val="19D731474824A448B9998E58D273DBB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2A0E71EFC26C64D908072249967A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25633-10CC-774A-997C-618F6D082955}"/>
      </w:docPartPr>
      <w:docPartBody>
        <w:p w:rsidR="00746005" w:rsidRDefault="00DE07DD" w:rsidP="00DE07DD">
          <w:pPr>
            <w:pStyle w:val="92A0E71EFC26C64D908072249967A4F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D9BDC72F8C46048A055208C8A74C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A3EB6-1D01-5D45-894B-43F2A93712AF}"/>
      </w:docPartPr>
      <w:docPartBody>
        <w:p w:rsidR="00746005" w:rsidRDefault="00DE07DD" w:rsidP="00DE07DD">
          <w:pPr>
            <w:pStyle w:val="AD9BDC72F8C46048A055208C8A74CE79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0BB2"/>
    <w:rsid w:val="003774E3"/>
    <w:rsid w:val="003F6182"/>
    <w:rsid w:val="00480BBC"/>
    <w:rsid w:val="005A073C"/>
    <w:rsid w:val="005B5C55"/>
    <w:rsid w:val="00617158"/>
    <w:rsid w:val="00663382"/>
    <w:rsid w:val="00704424"/>
    <w:rsid w:val="00746005"/>
    <w:rsid w:val="007E7907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D609AE"/>
    <w:rsid w:val="00D952B9"/>
    <w:rsid w:val="00DE07DD"/>
    <w:rsid w:val="00E17F63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07DD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  <w:style w:type="paragraph" w:customStyle="1" w:styleId="603AB972EE62F54DBE404906ED1AC180">
    <w:name w:val="603AB972EE62F54DBE404906ED1AC180"/>
    <w:rsid w:val="00DE07DD"/>
    <w:pPr>
      <w:spacing w:after="0" w:line="240" w:lineRule="auto"/>
    </w:pPr>
    <w:rPr>
      <w:sz w:val="24"/>
      <w:szCs w:val="24"/>
    </w:rPr>
  </w:style>
  <w:style w:type="paragraph" w:customStyle="1" w:styleId="96F3673A7329614F8B49B01BEEF36FCF">
    <w:name w:val="96F3673A7329614F8B49B01BEEF36FCF"/>
    <w:rsid w:val="00DE07DD"/>
    <w:pPr>
      <w:spacing w:after="0" w:line="240" w:lineRule="auto"/>
    </w:pPr>
    <w:rPr>
      <w:sz w:val="24"/>
      <w:szCs w:val="24"/>
    </w:rPr>
  </w:style>
  <w:style w:type="paragraph" w:customStyle="1" w:styleId="19D731474824A448B9998E58D273DBBB">
    <w:name w:val="19D731474824A448B9998E58D273DBBB"/>
    <w:rsid w:val="00DE07DD"/>
    <w:pPr>
      <w:spacing w:after="0" w:line="240" w:lineRule="auto"/>
    </w:pPr>
    <w:rPr>
      <w:sz w:val="24"/>
      <w:szCs w:val="24"/>
    </w:rPr>
  </w:style>
  <w:style w:type="paragraph" w:customStyle="1" w:styleId="92A0E71EFC26C64D908072249967A4F6">
    <w:name w:val="92A0E71EFC26C64D908072249967A4F6"/>
    <w:rsid w:val="00DE07DD"/>
    <w:pPr>
      <w:spacing w:after="0" w:line="240" w:lineRule="auto"/>
    </w:pPr>
    <w:rPr>
      <w:sz w:val="24"/>
      <w:szCs w:val="24"/>
    </w:rPr>
  </w:style>
  <w:style w:type="paragraph" w:customStyle="1" w:styleId="AD9BDC72F8C46048A055208C8A74CE79">
    <w:name w:val="AD9BDC72F8C46048A055208C8A74CE79"/>
    <w:rsid w:val="00DE07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89CD-3D83-8341-932E-F315ACD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3</cp:revision>
  <cp:lastPrinted>2014-07-18T13:46:00Z</cp:lastPrinted>
  <dcterms:created xsi:type="dcterms:W3CDTF">2021-07-12T17:58:00Z</dcterms:created>
  <dcterms:modified xsi:type="dcterms:W3CDTF">2022-10-08T15:14:00Z</dcterms:modified>
</cp:coreProperties>
</file>